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33" w:rsidRPr="009F5E26" w:rsidRDefault="00154A65" w:rsidP="00C52152">
      <w:pPr>
        <w:jc w:val="center"/>
        <w:rPr>
          <w:b/>
        </w:rPr>
      </w:pPr>
      <w:r w:rsidRPr="009F5E26">
        <w:rPr>
          <w:b/>
        </w:rPr>
        <w:t>Уважаемый акци</w:t>
      </w:r>
      <w:r w:rsidR="00154B4E" w:rsidRPr="009F5E26">
        <w:rPr>
          <w:b/>
        </w:rPr>
        <w:t>онер!</w:t>
      </w:r>
    </w:p>
    <w:p w:rsidR="001046B1" w:rsidRPr="009F5E26" w:rsidRDefault="001046B1" w:rsidP="00C52152">
      <w:pPr>
        <w:jc w:val="both"/>
        <w:rPr>
          <w:b/>
        </w:rPr>
      </w:pPr>
    </w:p>
    <w:p w:rsidR="007E1C86" w:rsidRPr="009F5E26" w:rsidRDefault="00CE4D93" w:rsidP="009F5E26">
      <w:pPr>
        <w:ind w:firstLine="567"/>
        <w:jc w:val="both"/>
      </w:pPr>
      <w:r>
        <w:t>Генеральный директор</w:t>
      </w:r>
      <w:r w:rsidR="00154B4E" w:rsidRPr="009F5E26">
        <w:t xml:space="preserve"> </w:t>
      </w:r>
      <w:r>
        <w:t>А</w:t>
      </w:r>
      <w:r w:rsidR="00154B4E" w:rsidRPr="009F5E26">
        <w:t xml:space="preserve">кционерного общества </w:t>
      </w:r>
      <w:r w:rsidR="001046B1" w:rsidRPr="009F5E26">
        <w:t>«</w:t>
      </w:r>
      <w:r>
        <w:t>Пищевой комбинат «Азовский</w:t>
      </w:r>
      <w:r w:rsidR="007E1C86" w:rsidRPr="009F5E26">
        <w:t>» извещает акционеров о проведении</w:t>
      </w:r>
      <w:r w:rsidR="00C42A16" w:rsidRPr="009F5E26">
        <w:t xml:space="preserve"> </w:t>
      </w:r>
      <w:r>
        <w:t>1</w:t>
      </w:r>
      <w:r w:rsidR="009A5556" w:rsidRPr="009F5E26">
        <w:t>9</w:t>
      </w:r>
      <w:r w:rsidR="003E46A7" w:rsidRPr="009F5E26">
        <w:t xml:space="preserve"> </w:t>
      </w:r>
      <w:r w:rsidR="009A5556" w:rsidRPr="009F5E26">
        <w:t>ма</w:t>
      </w:r>
      <w:r w:rsidR="003E46A7" w:rsidRPr="009F5E26">
        <w:t>я</w:t>
      </w:r>
      <w:r w:rsidR="007E1C86" w:rsidRPr="009F5E26">
        <w:t xml:space="preserve"> </w:t>
      </w:r>
      <w:r w:rsidR="003E46A7" w:rsidRPr="009F5E26">
        <w:rPr>
          <w:bCs/>
          <w:iCs/>
        </w:rPr>
        <w:t>2017</w:t>
      </w:r>
      <w:r w:rsidR="007E1C86" w:rsidRPr="009F5E26">
        <w:rPr>
          <w:bCs/>
          <w:iCs/>
        </w:rPr>
        <w:t xml:space="preserve"> года</w:t>
      </w:r>
      <w:r w:rsidR="007E1C86" w:rsidRPr="009F5E26">
        <w:t xml:space="preserve"> </w:t>
      </w:r>
      <w:r w:rsidR="009A5556" w:rsidRPr="009F5E26">
        <w:t>годового</w:t>
      </w:r>
      <w:r w:rsidR="00627DB7" w:rsidRPr="009F5E26">
        <w:t xml:space="preserve"> </w:t>
      </w:r>
      <w:r w:rsidR="00C42A16" w:rsidRPr="009F5E26">
        <w:t xml:space="preserve">общего собрания акционеров </w:t>
      </w:r>
      <w:r w:rsidR="00E25B64">
        <w:t xml:space="preserve">   </w:t>
      </w:r>
      <w:r>
        <w:t xml:space="preserve"> </w:t>
      </w:r>
      <w:r w:rsidR="007E1C86" w:rsidRPr="009F5E26">
        <w:t>АО «</w:t>
      </w:r>
      <w:r>
        <w:t>Пищевой комбинат «Азовский</w:t>
      </w:r>
      <w:r w:rsidR="007E1C86" w:rsidRPr="009F5E26">
        <w:t>»</w:t>
      </w:r>
      <w:r>
        <w:t xml:space="preserve"> </w:t>
      </w:r>
      <w:r w:rsidR="007E1C86" w:rsidRPr="009F5E26">
        <w:t>.</w:t>
      </w:r>
    </w:p>
    <w:p w:rsidR="00505FB2" w:rsidRPr="009F5E26" w:rsidRDefault="00505FB2" w:rsidP="00C52152">
      <w:pPr>
        <w:jc w:val="both"/>
      </w:pPr>
    </w:p>
    <w:p w:rsidR="00505FB2" w:rsidRPr="009F5E26" w:rsidRDefault="00505FB2" w:rsidP="00505FB2">
      <w:pPr>
        <w:ind w:right="360"/>
        <w:jc w:val="both"/>
      </w:pPr>
      <w:r w:rsidRPr="009F5E26">
        <w:t xml:space="preserve">Вид общего собрания акционеров: </w:t>
      </w:r>
      <w:r w:rsidR="009A5556" w:rsidRPr="009F5E26">
        <w:t>годовое общее собрание акционеров</w:t>
      </w:r>
      <w:r w:rsidRPr="009F5E26">
        <w:t>.</w:t>
      </w:r>
    </w:p>
    <w:p w:rsidR="00B764FE" w:rsidRPr="009F5E26" w:rsidRDefault="00505FB2" w:rsidP="00B764FE">
      <w:pPr>
        <w:suppressAutoHyphens/>
        <w:rPr>
          <w:lang w:eastAsia="ar-SA"/>
        </w:rPr>
      </w:pPr>
      <w:r w:rsidRPr="009F5E26">
        <w:t xml:space="preserve">Форма проведения общего собрания акционеров: </w:t>
      </w:r>
      <w:r w:rsidR="00495940" w:rsidRPr="009F5E26">
        <w:rPr>
          <w:lang w:eastAsia="ar-SA"/>
        </w:rPr>
        <w:t>совместное присутствие</w:t>
      </w:r>
    </w:p>
    <w:p w:rsidR="00505FB2" w:rsidRPr="009F5E26" w:rsidRDefault="00505FB2" w:rsidP="00B764FE">
      <w:pPr>
        <w:shd w:val="clear" w:color="auto" w:fill="FFFFFF"/>
        <w:ind w:hanging="10"/>
        <w:jc w:val="both"/>
      </w:pPr>
      <w:r w:rsidRPr="009F5E26">
        <w:t>Идентификационные признаки акций, владельцы которых имеют право на участие в общем собрании акционеров: о</w:t>
      </w:r>
      <w:r w:rsidR="00495940" w:rsidRPr="009F5E26">
        <w:t xml:space="preserve">быкновенные </w:t>
      </w:r>
      <w:r w:rsidRPr="009F5E26">
        <w:t>акции.</w:t>
      </w:r>
    </w:p>
    <w:p w:rsidR="00495940" w:rsidRPr="009F5E26" w:rsidRDefault="00495940" w:rsidP="00495940">
      <w:pPr>
        <w:shd w:val="clear" w:color="auto" w:fill="FFFFFF"/>
        <w:ind w:left="10" w:hanging="10"/>
        <w:jc w:val="both"/>
        <w:rPr>
          <w:bCs/>
          <w:color w:val="000000"/>
        </w:rPr>
      </w:pPr>
      <w:r w:rsidRPr="009F5E26">
        <w:rPr>
          <w:bCs/>
          <w:color w:val="000000"/>
        </w:rPr>
        <w:t>Дат</w:t>
      </w:r>
      <w:r w:rsidR="009A5556" w:rsidRPr="009F5E26">
        <w:rPr>
          <w:bCs/>
          <w:color w:val="000000"/>
        </w:rPr>
        <w:t>а</w:t>
      </w:r>
      <w:r w:rsidRPr="009F5E26">
        <w:rPr>
          <w:bCs/>
          <w:color w:val="000000"/>
        </w:rPr>
        <w:t xml:space="preserve"> проведения </w:t>
      </w:r>
      <w:r w:rsidR="00645A49" w:rsidRPr="009F5E26">
        <w:t>годового общего собрания акционеров</w:t>
      </w:r>
      <w:r w:rsidRPr="009F5E26">
        <w:rPr>
          <w:bCs/>
          <w:color w:val="000000"/>
        </w:rPr>
        <w:t xml:space="preserve">: </w:t>
      </w:r>
      <w:r w:rsidR="00CE4D93">
        <w:t>1</w:t>
      </w:r>
      <w:r w:rsidR="009A5556" w:rsidRPr="009F5E26">
        <w:t xml:space="preserve">9 мая </w:t>
      </w:r>
      <w:r w:rsidR="009A5556" w:rsidRPr="009F5E26">
        <w:rPr>
          <w:bCs/>
          <w:iCs/>
        </w:rPr>
        <w:t>2017 года</w:t>
      </w:r>
      <w:r w:rsidRPr="009F5E26">
        <w:rPr>
          <w:bCs/>
          <w:color w:val="000000"/>
        </w:rPr>
        <w:t>.</w:t>
      </w:r>
    </w:p>
    <w:p w:rsidR="00CE4D93" w:rsidRPr="00F63AF1" w:rsidRDefault="00495940" w:rsidP="00F63AF1">
      <w:pPr>
        <w:shd w:val="clear" w:color="auto" w:fill="FFFFFF"/>
        <w:ind w:left="10" w:hanging="10"/>
        <w:jc w:val="both"/>
        <w:rPr>
          <w:bCs/>
          <w:color w:val="000000"/>
        </w:rPr>
      </w:pPr>
      <w:r w:rsidRPr="00F63AF1">
        <w:rPr>
          <w:bCs/>
          <w:color w:val="000000"/>
        </w:rPr>
        <w:t xml:space="preserve">Место проведения собрания: </w:t>
      </w:r>
      <w:r w:rsidR="006F4172">
        <w:rPr>
          <w:bCs/>
          <w:color w:val="000000"/>
        </w:rPr>
        <w:t>Республика Татарстан,</w:t>
      </w:r>
      <w:r w:rsidR="00CE4D93" w:rsidRPr="00F63AF1">
        <w:rPr>
          <w:bCs/>
          <w:color w:val="000000"/>
        </w:rPr>
        <w:t xml:space="preserve"> г. Казань, ул. Чуйкова, д. 2, офис 802, центральный подъезд, 8 этаж.  </w:t>
      </w:r>
    </w:p>
    <w:p w:rsidR="00495940" w:rsidRPr="009F5E26" w:rsidRDefault="00495940" w:rsidP="00495940">
      <w:r w:rsidRPr="009F5E26">
        <w:t>В</w:t>
      </w:r>
      <w:r w:rsidR="00687C01" w:rsidRPr="009F5E26">
        <w:t>ремя проведения собрания: 1</w:t>
      </w:r>
      <w:r w:rsidR="00CE4D93">
        <w:t>2</w:t>
      </w:r>
      <w:r w:rsidRPr="009F5E26">
        <w:t xml:space="preserve"> часов 00 минут.</w:t>
      </w:r>
    </w:p>
    <w:p w:rsidR="00495940" w:rsidRPr="009F5E26" w:rsidRDefault="00687C01" w:rsidP="00495940">
      <w:r w:rsidRPr="009F5E26">
        <w:t>Время начал</w:t>
      </w:r>
      <w:r w:rsidR="00645A49">
        <w:t>а</w:t>
      </w:r>
      <w:r w:rsidRPr="009F5E26">
        <w:t xml:space="preserve"> регистрации: 1</w:t>
      </w:r>
      <w:r w:rsidR="00F92A7D">
        <w:t>0</w:t>
      </w:r>
      <w:r w:rsidR="00495940" w:rsidRPr="009F5E26">
        <w:t xml:space="preserve"> часов </w:t>
      </w:r>
      <w:r w:rsidR="00F92A7D">
        <w:t>0</w:t>
      </w:r>
      <w:r w:rsidR="00495940" w:rsidRPr="009F5E26">
        <w:t>0 минут.</w:t>
      </w:r>
    </w:p>
    <w:p w:rsidR="00495940" w:rsidRPr="009F5E26" w:rsidRDefault="00495940" w:rsidP="00495940">
      <w:pPr>
        <w:shd w:val="clear" w:color="auto" w:fill="FFFFFF"/>
        <w:ind w:left="10" w:hanging="10"/>
        <w:jc w:val="both"/>
        <w:rPr>
          <w:color w:val="000000"/>
          <w:spacing w:val="-2"/>
        </w:rPr>
      </w:pPr>
      <w:r w:rsidRPr="009F5E26">
        <w:t xml:space="preserve">Дату, на которую определяются (фиксируются) лица, имеющие право на участие в общем собрании: </w:t>
      </w:r>
      <w:r w:rsidRPr="009F5E26">
        <w:rPr>
          <w:color w:val="000000"/>
          <w:spacing w:val="-2"/>
        </w:rPr>
        <w:t xml:space="preserve"> </w:t>
      </w:r>
      <w:r w:rsidR="00CC1AD5">
        <w:rPr>
          <w:color w:val="000000"/>
          <w:spacing w:val="-2"/>
        </w:rPr>
        <w:t>28</w:t>
      </w:r>
      <w:r w:rsidR="006F4172">
        <w:rPr>
          <w:color w:val="000000"/>
          <w:spacing w:val="-2"/>
        </w:rPr>
        <w:t xml:space="preserve"> апреля</w:t>
      </w:r>
      <w:r w:rsidRPr="009F5E26">
        <w:rPr>
          <w:color w:val="000000"/>
          <w:spacing w:val="-2"/>
        </w:rPr>
        <w:t xml:space="preserve"> 2017 года.</w:t>
      </w:r>
    </w:p>
    <w:p w:rsidR="007E1C86" w:rsidRPr="009F5E26" w:rsidRDefault="007E1C86" w:rsidP="00C52152">
      <w:pPr>
        <w:jc w:val="both"/>
        <w:rPr>
          <w:bCs/>
          <w:iCs/>
        </w:rPr>
      </w:pPr>
    </w:p>
    <w:p w:rsidR="007170D5" w:rsidRPr="009F5E26" w:rsidRDefault="001046B1" w:rsidP="00CE30A6">
      <w:pPr>
        <w:jc w:val="center"/>
        <w:rPr>
          <w:b/>
          <w:bCs/>
          <w:iCs/>
        </w:rPr>
      </w:pPr>
      <w:r w:rsidRPr="009F5E26">
        <w:rPr>
          <w:b/>
          <w:bCs/>
          <w:iCs/>
        </w:rPr>
        <w:t>Повестка дня</w:t>
      </w:r>
      <w:r w:rsidR="009F5E26" w:rsidRPr="009F5E26">
        <w:rPr>
          <w:b/>
          <w:bCs/>
          <w:iCs/>
        </w:rPr>
        <w:t xml:space="preserve"> годового общего собрания акционеров:</w:t>
      </w:r>
    </w:p>
    <w:p w:rsidR="00907540" w:rsidRPr="009F5E26" w:rsidRDefault="00907540" w:rsidP="00CE30A6">
      <w:pPr>
        <w:jc w:val="center"/>
        <w:rPr>
          <w:b/>
          <w:bCs/>
          <w:iCs/>
        </w:rPr>
      </w:pPr>
    </w:p>
    <w:p w:rsidR="00296798" w:rsidRPr="00296798" w:rsidRDefault="00296798" w:rsidP="00296798">
      <w:pPr>
        <w:numPr>
          <w:ilvl w:val="0"/>
          <w:numId w:val="16"/>
        </w:numPr>
        <w:rPr>
          <w:color w:val="000000"/>
          <w:spacing w:val="4"/>
        </w:rPr>
      </w:pPr>
      <w:r w:rsidRPr="00296798">
        <w:rPr>
          <w:color w:val="000000"/>
          <w:spacing w:val="4"/>
        </w:rPr>
        <w:t>Об избрании Председателя и Секретаря общего собрания акционеров.</w:t>
      </w:r>
    </w:p>
    <w:p w:rsidR="00296798" w:rsidRPr="00296798" w:rsidRDefault="00296798" w:rsidP="00296798">
      <w:pPr>
        <w:numPr>
          <w:ilvl w:val="0"/>
          <w:numId w:val="16"/>
        </w:numPr>
        <w:rPr>
          <w:color w:val="000000"/>
          <w:spacing w:val="-17"/>
        </w:rPr>
      </w:pPr>
      <w:r w:rsidRPr="00296798">
        <w:rPr>
          <w:color w:val="000000"/>
          <w:spacing w:val="4"/>
        </w:rPr>
        <w:t>Утверждение годового отчета АО «Пищевой комбинат «Азовский»,  годовой бухгалтерской отчетности, в том числе, отчета о финансовых результатах АО</w:t>
      </w:r>
      <w:r w:rsidRPr="00296798">
        <w:rPr>
          <w:color w:val="000000"/>
        </w:rPr>
        <w:t xml:space="preserve"> "</w:t>
      </w:r>
      <w:r w:rsidRPr="00296798">
        <w:t>Пищевой комбинат «Азовский</w:t>
      </w:r>
      <w:r w:rsidRPr="00296798">
        <w:rPr>
          <w:color w:val="000000"/>
        </w:rPr>
        <w:t>" по результатам 2016 года.</w:t>
      </w:r>
    </w:p>
    <w:p w:rsidR="00296798" w:rsidRPr="00296798" w:rsidRDefault="00296798" w:rsidP="0029679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7"/>
        </w:rPr>
      </w:pPr>
      <w:r w:rsidRPr="00296798">
        <w:rPr>
          <w:color w:val="000000"/>
          <w:spacing w:val="-3"/>
        </w:rPr>
        <w:t xml:space="preserve"> Распределение прибыли, в том числе выплата (объявление) дивидендов общества по</w:t>
      </w:r>
      <w:r w:rsidRPr="00296798">
        <w:rPr>
          <w:color w:val="000000"/>
          <w:spacing w:val="-3"/>
        </w:rPr>
        <w:br/>
      </w:r>
      <w:r w:rsidRPr="00296798">
        <w:rPr>
          <w:color w:val="000000"/>
          <w:spacing w:val="-5"/>
        </w:rPr>
        <w:t>результатам 2016 года.</w:t>
      </w:r>
    </w:p>
    <w:p w:rsidR="00296798" w:rsidRPr="00296798" w:rsidRDefault="00296798" w:rsidP="0029679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/>
          <w:spacing w:val="-13"/>
        </w:rPr>
      </w:pPr>
      <w:r w:rsidRPr="00296798">
        <w:rPr>
          <w:color w:val="000000"/>
          <w:spacing w:val="-4"/>
        </w:rPr>
        <w:t>Об избрании Ревизора Общества</w:t>
      </w:r>
    </w:p>
    <w:p w:rsidR="00296798" w:rsidRPr="00296798" w:rsidRDefault="00296798" w:rsidP="0029679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/>
          <w:spacing w:val="-13"/>
        </w:rPr>
      </w:pPr>
      <w:r w:rsidRPr="00296798">
        <w:rPr>
          <w:color w:val="000000"/>
          <w:spacing w:val="-4"/>
        </w:rPr>
        <w:t>Об утвержден</w:t>
      </w:r>
      <w:proofErr w:type="gramStart"/>
      <w:r w:rsidRPr="00296798">
        <w:rPr>
          <w:color w:val="000000"/>
          <w:spacing w:val="-4"/>
        </w:rPr>
        <w:t>ии ау</w:t>
      </w:r>
      <w:proofErr w:type="gramEnd"/>
      <w:r w:rsidRPr="00296798">
        <w:rPr>
          <w:color w:val="000000"/>
          <w:spacing w:val="-4"/>
        </w:rPr>
        <w:t>дитора Общества.</w:t>
      </w:r>
    </w:p>
    <w:p w:rsidR="00296798" w:rsidRPr="00296798" w:rsidRDefault="00296798" w:rsidP="0029679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/>
          <w:spacing w:val="-13"/>
        </w:rPr>
      </w:pPr>
      <w:r w:rsidRPr="00296798">
        <w:rPr>
          <w:color w:val="000000"/>
          <w:spacing w:val="-4"/>
        </w:rPr>
        <w:t>Об одобрении крупной сделки.</w:t>
      </w:r>
    </w:p>
    <w:p w:rsidR="00296798" w:rsidRPr="00296798" w:rsidRDefault="00296798" w:rsidP="0029679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/>
          <w:spacing w:val="-4"/>
        </w:rPr>
      </w:pPr>
      <w:r w:rsidRPr="00296798">
        <w:rPr>
          <w:color w:val="000000"/>
          <w:spacing w:val="-4"/>
        </w:rPr>
        <w:t>О расторжении договора с регистратором.</w:t>
      </w:r>
    </w:p>
    <w:p w:rsidR="00296798" w:rsidRPr="00296798" w:rsidRDefault="00296798" w:rsidP="0029679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/>
          <w:spacing w:val="-4"/>
        </w:rPr>
      </w:pPr>
      <w:r w:rsidRPr="00296798">
        <w:rPr>
          <w:color w:val="000000"/>
          <w:spacing w:val="-4"/>
        </w:rPr>
        <w:t xml:space="preserve"> Об утверждении нового регистратора Общества и условий договора с ним.</w:t>
      </w:r>
    </w:p>
    <w:p w:rsidR="00296798" w:rsidRPr="00296798" w:rsidRDefault="00296798" w:rsidP="0029679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/>
          <w:spacing w:val="-4"/>
        </w:rPr>
      </w:pPr>
      <w:r w:rsidRPr="00296798">
        <w:rPr>
          <w:color w:val="000000"/>
          <w:spacing w:val="-4"/>
        </w:rPr>
        <w:t xml:space="preserve"> Об утверждении Устава Общества в новой редакции.</w:t>
      </w:r>
    </w:p>
    <w:p w:rsidR="00296798" w:rsidRPr="00296798" w:rsidRDefault="00296798" w:rsidP="0029679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/>
          <w:spacing w:val="-4"/>
        </w:rPr>
      </w:pPr>
      <w:r w:rsidRPr="00296798">
        <w:rPr>
          <w:color w:val="000000"/>
          <w:spacing w:val="-4"/>
        </w:rPr>
        <w:t xml:space="preserve">  О принятии решения  </w:t>
      </w:r>
      <w:r w:rsidRPr="00296798">
        <w:t>обращении с заявлением о листинге акций Общества.</w:t>
      </w:r>
    </w:p>
    <w:p w:rsidR="00357B16" w:rsidRPr="009F5E26" w:rsidRDefault="00357B16" w:rsidP="00C52152">
      <w:pPr>
        <w:jc w:val="both"/>
      </w:pPr>
    </w:p>
    <w:p w:rsidR="0020350E" w:rsidRPr="009F5E26" w:rsidRDefault="007170D5" w:rsidP="009F5E26">
      <w:pPr>
        <w:ind w:firstLine="567"/>
        <w:jc w:val="both"/>
      </w:pPr>
      <w:r w:rsidRPr="009F5E26">
        <w:t>С проектами документов и мат</w:t>
      </w:r>
      <w:r w:rsidR="00357B16" w:rsidRPr="009F5E26">
        <w:t xml:space="preserve">ериалов по повестке дня </w:t>
      </w:r>
      <w:r w:rsidR="00645A49" w:rsidRPr="009F5E26">
        <w:t>годового общего собрания акционеров</w:t>
      </w:r>
      <w:r w:rsidR="007F4BBC" w:rsidRPr="009F5E26">
        <w:t xml:space="preserve"> </w:t>
      </w:r>
      <w:r w:rsidRPr="009F5E26">
        <w:t>АО «</w:t>
      </w:r>
      <w:r w:rsidR="006F4172">
        <w:t>Пищевой комбинат «Азовский</w:t>
      </w:r>
      <w:r w:rsidRPr="009F5E26">
        <w:t xml:space="preserve">» акционеры </w:t>
      </w:r>
      <w:r w:rsidR="008B47DF" w:rsidRPr="009F5E26">
        <w:t>могут ознакомиться за</w:t>
      </w:r>
      <w:r w:rsidRPr="009F5E26">
        <w:t xml:space="preserve"> 20 дней до проведения общего собрания акционеро</w:t>
      </w:r>
      <w:r w:rsidR="00E31366" w:rsidRPr="009F5E26">
        <w:t xml:space="preserve">в </w:t>
      </w:r>
      <w:r w:rsidRPr="009F5E26">
        <w:t xml:space="preserve">по адресу: </w:t>
      </w:r>
      <w:r w:rsidR="00CC1AD5">
        <w:rPr>
          <w:bCs/>
          <w:color w:val="000000"/>
        </w:rPr>
        <w:t>Республика Татарстан</w:t>
      </w:r>
      <w:r w:rsidR="00CC1AD5" w:rsidRPr="00F63AF1">
        <w:rPr>
          <w:bCs/>
          <w:color w:val="000000"/>
        </w:rPr>
        <w:t xml:space="preserve"> </w:t>
      </w:r>
      <w:r w:rsidR="00CC1AD5">
        <w:rPr>
          <w:bCs/>
          <w:color w:val="000000"/>
        </w:rPr>
        <w:t xml:space="preserve">, </w:t>
      </w:r>
      <w:r w:rsidR="006F4172" w:rsidRPr="00F63AF1">
        <w:rPr>
          <w:bCs/>
          <w:color w:val="000000"/>
        </w:rPr>
        <w:t>г. Казань, ул. Чуйкова, д. 2, офис 802, центральный подъезд, 8 этаж</w:t>
      </w:r>
      <w:r w:rsidR="00C20121" w:rsidRPr="009F5E26">
        <w:t xml:space="preserve"> </w:t>
      </w:r>
      <w:r w:rsidR="006F4172">
        <w:t xml:space="preserve"> </w:t>
      </w:r>
      <w:r w:rsidRPr="009F5E26">
        <w:t xml:space="preserve"> с </w:t>
      </w:r>
      <w:r w:rsidR="00C20121" w:rsidRPr="009F5E26">
        <w:t>09</w:t>
      </w:r>
      <w:r w:rsidRPr="009F5E26">
        <w:t xml:space="preserve">.00 до </w:t>
      </w:r>
      <w:r w:rsidR="009D6A28" w:rsidRPr="009F5E26">
        <w:t>16.</w:t>
      </w:r>
      <w:r w:rsidR="00C20121" w:rsidRPr="009F5E26">
        <w:t>0</w:t>
      </w:r>
      <w:r w:rsidRPr="009F5E26">
        <w:t>0 часов.</w:t>
      </w:r>
      <w:r w:rsidR="0020350E" w:rsidRPr="009F5E26">
        <w:t xml:space="preserve"> </w:t>
      </w:r>
    </w:p>
    <w:p w:rsidR="007170D5" w:rsidRPr="009F5E26" w:rsidRDefault="007170D5" w:rsidP="00505FB2">
      <w:pPr>
        <w:ind w:firstLine="567"/>
        <w:jc w:val="both"/>
      </w:pPr>
    </w:p>
    <w:p w:rsidR="007170D5" w:rsidRPr="009F5E26" w:rsidRDefault="007170D5" w:rsidP="00C52152">
      <w:pPr>
        <w:ind w:firstLine="567"/>
        <w:jc w:val="both"/>
      </w:pPr>
      <w:r w:rsidRPr="009F5E26">
        <w:t xml:space="preserve">Справки по телефону: </w:t>
      </w:r>
      <w:r w:rsidR="00CC1AD5">
        <w:t xml:space="preserve"> </w:t>
      </w:r>
      <w:r w:rsidR="00574228">
        <w:t>+7 863 42 6 30 05</w:t>
      </w:r>
    </w:p>
    <w:p w:rsidR="007170D5" w:rsidRPr="009F5E26" w:rsidRDefault="007170D5" w:rsidP="00C52152">
      <w:pPr>
        <w:ind w:firstLine="567"/>
        <w:jc w:val="both"/>
      </w:pPr>
      <w:r w:rsidRPr="009F5E26">
        <w:t xml:space="preserve">                                                                             </w:t>
      </w:r>
    </w:p>
    <w:p w:rsidR="007170D5" w:rsidRPr="009F5E26" w:rsidRDefault="00CC1AD5" w:rsidP="00C52152">
      <w:pPr>
        <w:ind w:firstLine="567"/>
        <w:jc w:val="both"/>
      </w:pPr>
      <w:r>
        <w:t>Генеральный директор        Меситский Р.Р</w:t>
      </w:r>
    </w:p>
    <w:sectPr w:rsidR="007170D5" w:rsidRPr="009F5E26" w:rsidSect="003D7039">
      <w:pgSz w:w="11906" w:h="16838" w:code="9"/>
      <w:pgMar w:top="899" w:right="386" w:bottom="567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77" w:rsidRDefault="00D01377">
      <w:r>
        <w:separator/>
      </w:r>
    </w:p>
  </w:endnote>
  <w:endnote w:type="continuationSeparator" w:id="0">
    <w:p w:rsidR="00D01377" w:rsidRDefault="00D0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77" w:rsidRDefault="00D01377">
      <w:r>
        <w:separator/>
      </w:r>
    </w:p>
  </w:footnote>
  <w:footnote w:type="continuationSeparator" w:id="0">
    <w:p w:rsidR="00D01377" w:rsidRDefault="00D01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414"/>
    <w:multiLevelType w:val="hybridMultilevel"/>
    <w:tmpl w:val="83720EC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132F2301"/>
    <w:multiLevelType w:val="hybridMultilevel"/>
    <w:tmpl w:val="7FD0C4B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04F4F"/>
    <w:multiLevelType w:val="singleLevel"/>
    <w:tmpl w:val="A716883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08B2FAA"/>
    <w:multiLevelType w:val="hybridMultilevel"/>
    <w:tmpl w:val="81EEEB66"/>
    <w:lvl w:ilvl="0" w:tplc="0DBC43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EC872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489A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F69B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76AC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5CFD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CE78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5A37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307B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7C74FF"/>
    <w:multiLevelType w:val="hybridMultilevel"/>
    <w:tmpl w:val="36D02186"/>
    <w:lvl w:ilvl="0" w:tplc="EC2040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1D3E33"/>
    <w:multiLevelType w:val="multilevel"/>
    <w:tmpl w:val="D296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D41FB"/>
    <w:multiLevelType w:val="hybridMultilevel"/>
    <w:tmpl w:val="1A92A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87896"/>
    <w:multiLevelType w:val="hybridMultilevel"/>
    <w:tmpl w:val="F7EA81B2"/>
    <w:lvl w:ilvl="0" w:tplc="DA0EF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81658D"/>
    <w:multiLevelType w:val="hybridMultilevel"/>
    <w:tmpl w:val="5FD83CFE"/>
    <w:lvl w:ilvl="0" w:tplc="216ED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04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02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EE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84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AEE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026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6B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88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145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99E00A3"/>
    <w:multiLevelType w:val="hybridMultilevel"/>
    <w:tmpl w:val="463CEBB4"/>
    <w:lvl w:ilvl="0" w:tplc="B3288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2C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02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0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AC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C6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C6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2A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AD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F428F5"/>
    <w:multiLevelType w:val="hybridMultilevel"/>
    <w:tmpl w:val="61C06F00"/>
    <w:lvl w:ilvl="0" w:tplc="80F6C6D4">
      <w:start w:val="1"/>
      <w:numFmt w:val="decimal"/>
      <w:lvlText w:val="%1)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08E64C0"/>
    <w:multiLevelType w:val="hybridMultilevel"/>
    <w:tmpl w:val="14C8C168"/>
    <w:lvl w:ilvl="0" w:tplc="F216DAA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E0D2EF3"/>
    <w:multiLevelType w:val="hybridMultilevel"/>
    <w:tmpl w:val="A076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461D43"/>
    <w:multiLevelType w:val="singleLevel"/>
    <w:tmpl w:val="4D7A9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EB705F6"/>
    <w:multiLevelType w:val="hybridMultilevel"/>
    <w:tmpl w:val="B4CED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28"/>
    <w:rsid w:val="00001846"/>
    <w:rsid w:val="000020A5"/>
    <w:rsid w:val="00003BBF"/>
    <w:rsid w:val="00015DD8"/>
    <w:rsid w:val="00034BB1"/>
    <w:rsid w:val="00040B12"/>
    <w:rsid w:val="00051E9F"/>
    <w:rsid w:val="00065092"/>
    <w:rsid w:val="00065D14"/>
    <w:rsid w:val="00066942"/>
    <w:rsid w:val="0006724A"/>
    <w:rsid w:val="0006760B"/>
    <w:rsid w:val="0007732B"/>
    <w:rsid w:val="000A0CB9"/>
    <w:rsid w:val="000B00D0"/>
    <w:rsid w:val="000B2EA8"/>
    <w:rsid w:val="000C4D57"/>
    <w:rsid w:val="000D11E9"/>
    <w:rsid w:val="000E082A"/>
    <w:rsid w:val="000F2448"/>
    <w:rsid w:val="001046B1"/>
    <w:rsid w:val="001158C5"/>
    <w:rsid w:val="001433F3"/>
    <w:rsid w:val="00154A65"/>
    <w:rsid w:val="00154B4E"/>
    <w:rsid w:val="00166FB7"/>
    <w:rsid w:val="00185D69"/>
    <w:rsid w:val="001869B7"/>
    <w:rsid w:val="00190728"/>
    <w:rsid w:val="00192C11"/>
    <w:rsid w:val="001949DD"/>
    <w:rsid w:val="001A6736"/>
    <w:rsid w:val="001B2B39"/>
    <w:rsid w:val="001C5CBD"/>
    <w:rsid w:val="001D6CA0"/>
    <w:rsid w:val="001E445A"/>
    <w:rsid w:val="0020350E"/>
    <w:rsid w:val="00203E9E"/>
    <w:rsid w:val="00204F2D"/>
    <w:rsid w:val="00215DE0"/>
    <w:rsid w:val="002251AF"/>
    <w:rsid w:val="002277BD"/>
    <w:rsid w:val="00247531"/>
    <w:rsid w:val="00254551"/>
    <w:rsid w:val="00287342"/>
    <w:rsid w:val="00296798"/>
    <w:rsid w:val="002A0D01"/>
    <w:rsid w:val="002B1D7A"/>
    <w:rsid w:val="002D0E8B"/>
    <w:rsid w:val="002D13D2"/>
    <w:rsid w:val="00302A13"/>
    <w:rsid w:val="00320CDB"/>
    <w:rsid w:val="003358B1"/>
    <w:rsid w:val="00337420"/>
    <w:rsid w:val="00342CA5"/>
    <w:rsid w:val="00343F34"/>
    <w:rsid w:val="00355541"/>
    <w:rsid w:val="00357B16"/>
    <w:rsid w:val="00357C87"/>
    <w:rsid w:val="00380BF3"/>
    <w:rsid w:val="003836C2"/>
    <w:rsid w:val="00393076"/>
    <w:rsid w:val="003A6BF9"/>
    <w:rsid w:val="003B24EE"/>
    <w:rsid w:val="003C3A8D"/>
    <w:rsid w:val="003D7039"/>
    <w:rsid w:val="003E46A7"/>
    <w:rsid w:val="0042243C"/>
    <w:rsid w:val="00430520"/>
    <w:rsid w:val="00432762"/>
    <w:rsid w:val="00434147"/>
    <w:rsid w:val="0044423B"/>
    <w:rsid w:val="00462A6C"/>
    <w:rsid w:val="004759B2"/>
    <w:rsid w:val="00481B1F"/>
    <w:rsid w:val="00486FAA"/>
    <w:rsid w:val="00495940"/>
    <w:rsid w:val="00496059"/>
    <w:rsid w:val="004A3FE8"/>
    <w:rsid w:val="004A5A14"/>
    <w:rsid w:val="004B0837"/>
    <w:rsid w:val="004B355B"/>
    <w:rsid w:val="004D19F1"/>
    <w:rsid w:val="004D559E"/>
    <w:rsid w:val="004D7D43"/>
    <w:rsid w:val="004E11E0"/>
    <w:rsid w:val="004E7591"/>
    <w:rsid w:val="004F7D28"/>
    <w:rsid w:val="00505FB2"/>
    <w:rsid w:val="00506ED7"/>
    <w:rsid w:val="00525066"/>
    <w:rsid w:val="00527986"/>
    <w:rsid w:val="00545010"/>
    <w:rsid w:val="00545AFA"/>
    <w:rsid w:val="005520EE"/>
    <w:rsid w:val="00574228"/>
    <w:rsid w:val="00577F33"/>
    <w:rsid w:val="00591340"/>
    <w:rsid w:val="005B1F9C"/>
    <w:rsid w:val="005B75EA"/>
    <w:rsid w:val="005B78EB"/>
    <w:rsid w:val="005C63E6"/>
    <w:rsid w:val="005C7C38"/>
    <w:rsid w:val="005E6DA5"/>
    <w:rsid w:val="005F5533"/>
    <w:rsid w:val="00614930"/>
    <w:rsid w:val="00627DB7"/>
    <w:rsid w:val="00632FC2"/>
    <w:rsid w:val="006400F7"/>
    <w:rsid w:val="0064074E"/>
    <w:rsid w:val="00645A49"/>
    <w:rsid w:val="00661C9F"/>
    <w:rsid w:val="00663E7A"/>
    <w:rsid w:val="006803B0"/>
    <w:rsid w:val="00686A49"/>
    <w:rsid w:val="00687C01"/>
    <w:rsid w:val="006A28DC"/>
    <w:rsid w:val="006A2A5A"/>
    <w:rsid w:val="006A4DFC"/>
    <w:rsid w:val="006B1DDB"/>
    <w:rsid w:val="006B303C"/>
    <w:rsid w:val="006D05F9"/>
    <w:rsid w:val="006D3CF2"/>
    <w:rsid w:val="006D4689"/>
    <w:rsid w:val="006F22C4"/>
    <w:rsid w:val="006F4172"/>
    <w:rsid w:val="007006C3"/>
    <w:rsid w:val="007170D5"/>
    <w:rsid w:val="00731E76"/>
    <w:rsid w:val="007432A9"/>
    <w:rsid w:val="00784A59"/>
    <w:rsid w:val="0078577E"/>
    <w:rsid w:val="007B1351"/>
    <w:rsid w:val="007C3254"/>
    <w:rsid w:val="007E046A"/>
    <w:rsid w:val="007E1C86"/>
    <w:rsid w:val="007E4A90"/>
    <w:rsid w:val="007E7AD5"/>
    <w:rsid w:val="007F2566"/>
    <w:rsid w:val="007F4BBC"/>
    <w:rsid w:val="00801271"/>
    <w:rsid w:val="00802DF0"/>
    <w:rsid w:val="008169DB"/>
    <w:rsid w:val="008438A9"/>
    <w:rsid w:val="0086097B"/>
    <w:rsid w:val="00860C3E"/>
    <w:rsid w:val="008742D9"/>
    <w:rsid w:val="008933B0"/>
    <w:rsid w:val="008B47DF"/>
    <w:rsid w:val="008C780A"/>
    <w:rsid w:val="008C7D54"/>
    <w:rsid w:val="008E30FA"/>
    <w:rsid w:val="00905D8A"/>
    <w:rsid w:val="00906A09"/>
    <w:rsid w:val="00907540"/>
    <w:rsid w:val="00911DC4"/>
    <w:rsid w:val="00913A2D"/>
    <w:rsid w:val="00920E31"/>
    <w:rsid w:val="00922442"/>
    <w:rsid w:val="00932398"/>
    <w:rsid w:val="00935971"/>
    <w:rsid w:val="009376CE"/>
    <w:rsid w:val="0094098D"/>
    <w:rsid w:val="0096138A"/>
    <w:rsid w:val="00995149"/>
    <w:rsid w:val="009A3C51"/>
    <w:rsid w:val="009A5556"/>
    <w:rsid w:val="009B344E"/>
    <w:rsid w:val="009B67CB"/>
    <w:rsid w:val="009C4D9F"/>
    <w:rsid w:val="009D0057"/>
    <w:rsid w:val="009D6A28"/>
    <w:rsid w:val="009F1D17"/>
    <w:rsid w:val="009F2C8F"/>
    <w:rsid w:val="009F5E26"/>
    <w:rsid w:val="00A022CE"/>
    <w:rsid w:val="00A047A5"/>
    <w:rsid w:val="00A330DC"/>
    <w:rsid w:val="00A37F07"/>
    <w:rsid w:val="00A42AC9"/>
    <w:rsid w:val="00A44B8A"/>
    <w:rsid w:val="00A45809"/>
    <w:rsid w:val="00A47BE4"/>
    <w:rsid w:val="00A61C5F"/>
    <w:rsid w:val="00A82195"/>
    <w:rsid w:val="00A9344E"/>
    <w:rsid w:val="00AB46A4"/>
    <w:rsid w:val="00AC3B1A"/>
    <w:rsid w:val="00AC50B6"/>
    <w:rsid w:val="00AC6C76"/>
    <w:rsid w:val="00AE698C"/>
    <w:rsid w:val="00AF240A"/>
    <w:rsid w:val="00B03A7A"/>
    <w:rsid w:val="00B17277"/>
    <w:rsid w:val="00B23ACA"/>
    <w:rsid w:val="00B3193E"/>
    <w:rsid w:val="00B34779"/>
    <w:rsid w:val="00B34B7F"/>
    <w:rsid w:val="00B3521E"/>
    <w:rsid w:val="00B36DF5"/>
    <w:rsid w:val="00B764FE"/>
    <w:rsid w:val="00B81543"/>
    <w:rsid w:val="00B92178"/>
    <w:rsid w:val="00B922C6"/>
    <w:rsid w:val="00B95628"/>
    <w:rsid w:val="00BA0DD8"/>
    <w:rsid w:val="00BA0FE6"/>
    <w:rsid w:val="00BB3D25"/>
    <w:rsid w:val="00BD7FC3"/>
    <w:rsid w:val="00BE2814"/>
    <w:rsid w:val="00BE3308"/>
    <w:rsid w:val="00BE6FBD"/>
    <w:rsid w:val="00BF1729"/>
    <w:rsid w:val="00C104A1"/>
    <w:rsid w:val="00C1260C"/>
    <w:rsid w:val="00C20121"/>
    <w:rsid w:val="00C21F03"/>
    <w:rsid w:val="00C232A4"/>
    <w:rsid w:val="00C3663A"/>
    <w:rsid w:val="00C42A16"/>
    <w:rsid w:val="00C44677"/>
    <w:rsid w:val="00C52152"/>
    <w:rsid w:val="00C5754E"/>
    <w:rsid w:val="00C72141"/>
    <w:rsid w:val="00C82846"/>
    <w:rsid w:val="00C85877"/>
    <w:rsid w:val="00C91C1C"/>
    <w:rsid w:val="00C96118"/>
    <w:rsid w:val="00CB2762"/>
    <w:rsid w:val="00CB4D50"/>
    <w:rsid w:val="00CC1AD5"/>
    <w:rsid w:val="00CE30A6"/>
    <w:rsid w:val="00CE4D93"/>
    <w:rsid w:val="00CE50FB"/>
    <w:rsid w:val="00CE5226"/>
    <w:rsid w:val="00CF05D3"/>
    <w:rsid w:val="00CF60A3"/>
    <w:rsid w:val="00CF7A09"/>
    <w:rsid w:val="00D01377"/>
    <w:rsid w:val="00D20923"/>
    <w:rsid w:val="00D23D5E"/>
    <w:rsid w:val="00D3359B"/>
    <w:rsid w:val="00D445EF"/>
    <w:rsid w:val="00D44697"/>
    <w:rsid w:val="00D53583"/>
    <w:rsid w:val="00D5776D"/>
    <w:rsid w:val="00D67B50"/>
    <w:rsid w:val="00D67CC8"/>
    <w:rsid w:val="00D71C5F"/>
    <w:rsid w:val="00DA284A"/>
    <w:rsid w:val="00DA4F23"/>
    <w:rsid w:val="00DA75A4"/>
    <w:rsid w:val="00DC3B2B"/>
    <w:rsid w:val="00DC4EF7"/>
    <w:rsid w:val="00DC60DE"/>
    <w:rsid w:val="00DD6884"/>
    <w:rsid w:val="00DF0794"/>
    <w:rsid w:val="00E07BED"/>
    <w:rsid w:val="00E25B64"/>
    <w:rsid w:val="00E31366"/>
    <w:rsid w:val="00E40ADF"/>
    <w:rsid w:val="00E51721"/>
    <w:rsid w:val="00E5262A"/>
    <w:rsid w:val="00E55597"/>
    <w:rsid w:val="00E717A4"/>
    <w:rsid w:val="00E74BB1"/>
    <w:rsid w:val="00E92C1A"/>
    <w:rsid w:val="00E934D5"/>
    <w:rsid w:val="00EA479F"/>
    <w:rsid w:val="00EB1D7C"/>
    <w:rsid w:val="00EE2EB3"/>
    <w:rsid w:val="00EE6D04"/>
    <w:rsid w:val="00EF74EB"/>
    <w:rsid w:val="00F04B1C"/>
    <w:rsid w:val="00F15754"/>
    <w:rsid w:val="00F21530"/>
    <w:rsid w:val="00F22E48"/>
    <w:rsid w:val="00F336F0"/>
    <w:rsid w:val="00F340DD"/>
    <w:rsid w:val="00F40775"/>
    <w:rsid w:val="00F42930"/>
    <w:rsid w:val="00F5059F"/>
    <w:rsid w:val="00F555DC"/>
    <w:rsid w:val="00F57832"/>
    <w:rsid w:val="00F614F1"/>
    <w:rsid w:val="00F63AF1"/>
    <w:rsid w:val="00F6774A"/>
    <w:rsid w:val="00F809B4"/>
    <w:rsid w:val="00F858FE"/>
    <w:rsid w:val="00F8674B"/>
    <w:rsid w:val="00F92A7D"/>
    <w:rsid w:val="00FB4825"/>
    <w:rsid w:val="00FB5D8A"/>
    <w:rsid w:val="00FC1159"/>
    <w:rsid w:val="00FE7501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074E"/>
    <w:pPr>
      <w:jc w:val="center"/>
    </w:pPr>
    <w:rPr>
      <w:i/>
      <w:sz w:val="20"/>
      <w:szCs w:val="20"/>
    </w:rPr>
  </w:style>
  <w:style w:type="paragraph" w:styleId="a4">
    <w:name w:val="Body Text"/>
    <w:basedOn w:val="a"/>
    <w:link w:val="a5"/>
    <w:rsid w:val="0064074E"/>
    <w:pPr>
      <w:jc w:val="both"/>
    </w:pPr>
    <w:rPr>
      <w:sz w:val="20"/>
      <w:szCs w:val="20"/>
      <w:lang w:val="en-US"/>
    </w:rPr>
  </w:style>
  <w:style w:type="paragraph" w:styleId="a6">
    <w:name w:val="header"/>
    <w:basedOn w:val="a"/>
    <w:rsid w:val="0064074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rsid w:val="0064074E"/>
    <w:pPr>
      <w:jc w:val="center"/>
    </w:pPr>
    <w:rPr>
      <w:b/>
      <w:i/>
      <w:szCs w:val="20"/>
      <w:u w:val="single"/>
    </w:rPr>
  </w:style>
  <w:style w:type="paragraph" w:styleId="20">
    <w:name w:val="Body Text Indent 2"/>
    <w:basedOn w:val="a"/>
    <w:link w:val="21"/>
    <w:rsid w:val="0064074E"/>
    <w:pPr>
      <w:ind w:firstLine="567"/>
      <w:jc w:val="both"/>
    </w:pPr>
    <w:rPr>
      <w:szCs w:val="20"/>
    </w:rPr>
  </w:style>
  <w:style w:type="paragraph" w:styleId="a7">
    <w:name w:val="footer"/>
    <w:basedOn w:val="a"/>
    <w:rsid w:val="006407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828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45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1046B1"/>
    <w:pPr>
      <w:spacing w:before="100" w:beforeAutospacing="1" w:after="100" w:afterAutospacing="1"/>
    </w:pPr>
  </w:style>
  <w:style w:type="paragraph" w:styleId="aa">
    <w:name w:val="Normal (Web)"/>
    <w:basedOn w:val="a"/>
    <w:rsid w:val="00E55597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locked/>
    <w:rsid w:val="00505FB2"/>
    <w:rPr>
      <w:lang w:val="en-US"/>
    </w:rPr>
  </w:style>
  <w:style w:type="character" w:customStyle="1" w:styleId="21">
    <w:name w:val="Основной текст с отступом 2 Знак"/>
    <w:basedOn w:val="a0"/>
    <w:link w:val="20"/>
    <w:locked/>
    <w:rsid w:val="00505FB2"/>
    <w:rPr>
      <w:sz w:val="24"/>
    </w:rPr>
  </w:style>
  <w:style w:type="paragraph" w:styleId="ab">
    <w:name w:val="Plain Text"/>
    <w:basedOn w:val="a"/>
    <w:link w:val="ac"/>
    <w:rsid w:val="00CE4D93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CE4D9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Murka3</vt:lpstr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Murka3</dc:title>
  <dc:subject/>
  <dc:creator>M&amp;M</dc:creator>
  <cp:keywords/>
  <cp:lastModifiedBy>elena</cp:lastModifiedBy>
  <cp:revision>4</cp:revision>
  <cp:lastPrinted>2017-01-26T11:38:00Z</cp:lastPrinted>
  <dcterms:created xsi:type="dcterms:W3CDTF">2017-04-28T06:10:00Z</dcterms:created>
  <dcterms:modified xsi:type="dcterms:W3CDTF">2017-05-19T06:09:00Z</dcterms:modified>
</cp:coreProperties>
</file>